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6" w:rsidRPr="000E59C6" w:rsidRDefault="000E59C6" w:rsidP="000E59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Утверждено Протоколом </w:t>
      </w:r>
      <w:r w:rsidR="004B0074">
        <w:rPr>
          <w:rFonts w:ascii="Times New Roman" w:hAnsi="Times New Roman" w:cs="Times New Roman"/>
          <w:sz w:val="24"/>
          <w:szCs w:val="24"/>
        </w:rPr>
        <w:t>собрания Совета</w:t>
      </w:r>
    </w:p>
    <w:p w:rsidR="000E59C6" w:rsidRPr="000E59C6" w:rsidRDefault="000E59C6" w:rsidP="000E59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 Благотворительного фонда памяти жертв </w:t>
      </w:r>
    </w:p>
    <w:p w:rsidR="000E59C6" w:rsidRPr="000E59C6" w:rsidRDefault="000E59C6" w:rsidP="000E59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авиакатастрофы в Египте 31 октября 2015 года «Рейс 9268»</w:t>
      </w:r>
    </w:p>
    <w:p w:rsidR="000E59C6" w:rsidRPr="000E59C6" w:rsidRDefault="000E59C6" w:rsidP="000E59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№  1</w:t>
      </w:r>
      <w:r w:rsidR="00CD19FD">
        <w:rPr>
          <w:rFonts w:ascii="Times New Roman" w:hAnsi="Times New Roman" w:cs="Times New Roman"/>
          <w:sz w:val="24"/>
          <w:szCs w:val="24"/>
        </w:rPr>
        <w:t>7</w:t>
      </w:r>
      <w:r w:rsidRPr="000E59C6">
        <w:rPr>
          <w:rFonts w:ascii="Times New Roman" w:hAnsi="Times New Roman" w:cs="Times New Roman"/>
          <w:sz w:val="24"/>
          <w:szCs w:val="24"/>
        </w:rPr>
        <w:t xml:space="preserve"> от 03 февраля 2017г. </w:t>
      </w:r>
    </w:p>
    <w:p w:rsidR="009524EF" w:rsidRPr="000E59C6" w:rsidRDefault="009524EF" w:rsidP="000E59C6">
      <w:pPr>
        <w:rPr>
          <w:rFonts w:ascii="Times New Roman" w:hAnsi="Times New Roman" w:cs="Times New Roman"/>
          <w:sz w:val="24"/>
          <w:szCs w:val="24"/>
        </w:rPr>
      </w:pPr>
    </w:p>
    <w:p w:rsidR="000E59C6" w:rsidRPr="000E59C6" w:rsidRDefault="000E59C6" w:rsidP="000E5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C6">
        <w:rPr>
          <w:rFonts w:ascii="Times New Roman" w:hAnsi="Times New Roman" w:cs="Times New Roman"/>
          <w:sz w:val="28"/>
          <w:szCs w:val="28"/>
        </w:rPr>
        <w:t>Целевая благотворительная программа</w:t>
      </w:r>
    </w:p>
    <w:p w:rsidR="000E59C6" w:rsidRPr="000E59C6" w:rsidRDefault="000E59C6" w:rsidP="000E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 </w:t>
      </w:r>
      <w:r w:rsidRPr="000E59C6">
        <w:rPr>
          <w:rFonts w:ascii="Times New Roman" w:hAnsi="Times New Roman" w:cs="Times New Roman"/>
          <w:b/>
          <w:sz w:val="24"/>
          <w:szCs w:val="24"/>
        </w:rPr>
        <w:t>«Помощь родственникам погибших в авиакатастрофе в Египте 31 октября 2015 ».</w:t>
      </w:r>
    </w:p>
    <w:p w:rsidR="000E59C6" w:rsidRPr="000E59C6" w:rsidRDefault="000E59C6" w:rsidP="000E5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C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1397D" w:rsidRDefault="00F1397D" w:rsidP="000E59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Целевая благотворительная программа «Помощь родственникам погибших в авиакатастрофе в Египте 31 октября 2015 года» </w:t>
      </w:r>
      <w:r>
        <w:rPr>
          <w:rFonts w:ascii="Times New Roman" w:hAnsi="Times New Roman" w:cs="Times New Roman"/>
          <w:sz w:val="24"/>
          <w:szCs w:val="24"/>
        </w:rPr>
        <w:t>разработана Благотворительным Фондом памяти жертв авиакатастрофы в Египте 31 октября 2015 года</w:t>
      </w:r>
      <w:r w:rsidR="005C3509">
        <w:rPr>
          <w:rFonts w:ascii="Times New Roman" w:hAnsi="Times New Roman" w:cs="Times New Roman"/>
          <w:sz w:val="24"/>
          <w:szCs w:val="24"/>
        </w:rPr>
        <w:t xml:space="preserve"> (далее Фонд)</w:t>
      </w:r>
      <w:r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Благотворительной Программы «</w:t>
      </w:r>
      <w:r w:rsidR="00991A55">
        <w:rPr>
          <w:rFonts w:ascii="Times New Roman" w:hAnsi="Times New Roman" w:cs="Times New Roman"/>
          <w:sz w:val="24"/>
          <w:szCs w:val="24"/>
        </w:rPr>
        <w:t xml:space="preserve">Ради жизни» от 19.05.2016 года. </w:t>
      </w:r>
    </w:p>
    <w:p w:rsidR="000E59C6" w:rsidRPr="000E59C6" w:rsidRDefault="000E59C6" w:rsidP="000E59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Целевая благотворительная программа «Помощь родственникам погибших в авиакатастрофе в Египте 31 октября 2015 года» </w:t>
      </w:r>
      <w:r w:rsidR="00640E31">
        <w:rPr>
          <w:rFonts w:ascii="Times New Roman" w:hAnsi="Times New Roman" w:cs="Times New Roman"/>
          <w:sz w:val="24"/>
          <w:szCs w:val="24"/>
        </w:rPr>
        <w:t>(далее по тексту П</w:t>
      </w:r>
      <w:r w:rsidRPr="000E59C6">
        <w:rPr>
          <w:rFonts w:ascii="Times New Roman" w:hAnsi="Times New Roman" w:cs="Times New Roman"/>
          <w:sz w:val="24"/>
          <w:szCs w:val="24"/>
        </w:rPr>
        <w:t>рограмма) предусматривает следующие направления поддержки родственников:</w:t>
      </w:r>
    </w:p>
    <w:p w:rsidR="000E59C6" w:rsidRPr="000E59C6" w:rsidRDefault="000E59C6" w:rsidP="000E5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Психологическая помощь родственникам.</w:t>
      </w:r>
    </w:p>
    <w:p w:rsidR="000E59C6" w:rsidRPr="000E59C6" w:rsidRDefault="000E59C6" w:rsidP="000E5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Материальная помощь родственникам.</w:t>
      </w:r>
    </w:p>
    <w:p w:rsidR="000E59C6" w:rsidRPr="000E59C6" w:rsidRDefault="000E59C6" w:rsidP="000E5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Юридическая помощь родственникам.</w:t>
      </w:r>
    </w:p>
    <w:p w:rsidR="000E59C6" w:rsidRDefault="000E59C6" w:rsidP="000E5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>Организация общих захоронений.</w:t>
      </w:r>
    </w:p>
    <w:p w:rsidR="008C01AF" w:rsidRPr="000E59C6" w:rsidRDefault="008C01AF" w:rsidP="000E59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Возведение мемориальных</w:t>
      </w:r>
      <w:r w:rsidR="00FB4CEC">
        <w:rPr>
          <w:rFonts w:ascii="Times New Roman" w:hAnsi="Times New Roman" w:cs="Times New Roman"/>
          <w:sz w:val="24"/>
          <w:szCs w:val="24"/>
        </w:rPr>
        <w:t xml:space="preserve"> сооружений на месте захоронения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9C6" w:rsidRDefault="000E59C6" w:rsidP="000E5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9C6">
        <w:rPr>
          <w:rFonts w:ascii="Times New Roman" w:hAnsi="Times New Roman" w:cs="Times New Roman"/>
          <w:sz w:val="24"/>
          <w:szCs w:val="24"/>
        </w:rPr>
        <w:t xml:space="preserve"> 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0E59C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с 06.02.2017г. по 31.12.2019г. </w:t>
      </w:r>
    </w:p>
    <w:p w:rsidR="00D22EC8" w:rsidRPr="00D22EC8" w:rsidRDefault="00D22EC8" w:rsidP="00D22E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C8">
        <w:rPr>
          <w:rFonts w:ascii="Times New Roman" w:hAnsi="Times New Roman" w:cs="Times New Roman"/>
          <w:sz w:val="24"/>
          <w:szCs w:val="24"/>
        </w:rPr>
        <w:t xml:space="preserve">Срок разработки Благотворительной </w:t>
      </w:r>
      <w:r>
        <w:rPr>
          <w:rFonts w:ascii="Times New Roman" w:hAnsi="Times New Roman" w:cs="Times New Roman"/>
          <w:sz w:val="24"/>
          <w:szCs w:val="24"/>
        </w:rPr>
        <w:t>Программы – 3 месяца с момента получения денежных средств от РОССОЮЗСПАС.</w:t>
      </w:r>
    </w:p>
    <w:p w:rsidR="000E59C6" w:rsidRDefault="00D22EC8" w:rsidP="000E59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E61" w:rsidRPr="00080E61">
        <w:rPr>
          <w:rFonts w:ascii="Times New Roman" w:hAnsi="Times New Roman" w:cs="Times New Roman"/>
          <w:sz w:val="24"/>
          <w:szCs w:val="24"/>
        </w:rPr>
        <w:t>Да</w:t>
      </w:r>
      <w:r w:rsidR="00080E61">
        <w:rPr>
          <w:rFonts w:ascii="Times New Roman" w:hAnsi="Times New Roman" w:cs="Times New Roman"/>
          <w:sz w:val="24"/>
          <w:szCs w:val="24"/>
        </w:rPr>
        <w:t>нная  Программа является целевой, финансируется на средства Благотворителей:</w:t>
      </w:r>
    </w:p>
    <w:p w:rsidR="000E59C6" w:rsidRDefault="00080E61" w:rsidP="000E5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2544">
        <w:rPr>
          <w:rFonts w:ascii="Times New Roman" w:hAnsi="Times New Roman" w:cs="Times New Roman"/>
          <w:sz w:val="24"/>
          <w:szCs w:val="24"/>
        </w:rPr>
        <w:t xml:space="preserve">РОССОЮЗСПАС (Общественная Российская организация «Российский Союз Спасателей». Договор № П-01/11-16 от 01.11.2016г. на сумму 3100000,00 (Три миллиона сто тысяч) рублей. Назначение средств (выдержка из Договора): </w:t>
      </w:r>
      <w:r w:rsidR="002830B6" w:rsidRPr="00672544">
        <w:rPr>
          <w:rFonts w:ascii="Times New Roman" w:hAnsi="Times New Roman" w:cs="Times New Roman"/>
          <w:sz w:val="24"/>
          <w:szCs w:val="24"/>
        </w:rPr>
        <w:t>«Перечисляемы</w:t>
      </w:r>
      <w:r w:rsidR="002830B6">
        <w:rPr>
          <w:rFonts w:ascii="Times New Roman" w:hAnsi="Times New Roman" w:cs="Times New Roman"/>
          <w:sz w:val="24"/>
          <w:szCs w:val="24"/>
        </w:rPr>
        <w:t>е</w:t>
      </w:r>
      <w:r w:rsidR="002830B6" w:rsidRPr="00672544">
        <w:rPr>
          <w:rFonts w:ascii="Times New Roman" w:hAnsi="Times New Roman" w:cs="Times New Roman"/>
          <w:sz w:val="24"/>
          <w:szCs w:val="24"/>
        </w:rPr>
        <w:t xml:space="preserve"> денежные средства собраны в процессе проведения с телеканалом НТВ совместной акции по сбору пожертвований для оказания помощи семьям, чьи родственники погибли в авиакатастрофе самолета А-321 и являются пожертв</w:t>
      </w:r>
      <w:r w:rsidR="002830B6">
        <w:rPr>
          <w:rFonts w:ascii="Times New Roman" w:hAnsi="Times New Roman" w:cs="Times New Roman"/>
          <w:sz w:val="24"/>
          <w:szCs w:val="24"/>
        </w:rPr>
        <w:t>ованием на осуществление благотв</w:t>
      </w:r>
      <w:r w:rsidR="002830B6" w:rsidRPr="00672544">
        <w:rPr>
          <w:rFonts w:ascii="Times New Roman" w:hAnsi="Times New Roman" w:cs="Times New Roman"/>
          <w:sz w:val="24"/>
          <w:szCs w:val="24"/>
        </w:rPr>
        <w:t>орительной деятельности по оказанию помощи гражданам, п</w:t>
      </w:r>
      <w:r w:rsidR="002830B6">
        <w:rPr>
          <w:rFonts w:ascii="Times New Roman" w:hAnsi="Times New Roman" w:cs="Times New Roman"/>
          <w:sz w:val="24"/>
          <w:szCs w:val="24"/>
        </w:rPr>
        <w:t xml:space="preserve">отерявшим родных и близких в </w:t>
      </w:r>
      <w:r w:rsidR="002830B6" w:rsidRPr="00672544">
        <w:rPr>
          <w:rFonts w:ascii="Times New Roman" w:hAnsi="Times New Roman" w:cs="Times New Roman"/>
          <w:sz w:val="24"/>
          <w:szCs w:val="24"/>
        </w:rPr>
        <w:t xml:space="preserve">авиакатастрофе самолета А-321». </w:t>
      </w:r>
      <w:r w:rsidR="00D22EC8" w:rsidRPr="00672544">
        <w:rPr>
          <w:rFonts w:ascii="Times New Roman" w:hAnsi="Times New Roman" w:cs="Times New Roman"/>
          <w:sz w:val="24"/>
          <w:szCs w:val="24"/>
        </w:rPr>
        <w:t xml:space="preserve">Дата получения </w:t>
      </w:r>
      <w:r w:rsidR="000F34AA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D22EC8" w:rsidRPr="00672544">
        <w:rPr>
          <w:rFonts w:ascii="Times New Roman" w:hAnsi="Times New Roman" w:cs="Times New Roman"/>
          <w:sz w:val="24"/>
          <w:szCs w:val="24"/>
        </w:rPr>
        <w:t xml:space="preserve">средств на расчетный счет БФ «Рейс 9268» - 03 ноября 2016 года. </w:t>
      </w:r>
    </w:p>
    <w:p w:rsidR="003B68FB" w:rsidRDefault="00672544" w:rsidP="003B6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СПбРОО «Прерванный полет». Договор целевого пожертвования № 2 от 29.09.2016г. на сумму 368016,18 руб. (триста шест</w:t>
      </w:r>
      <w:r w:rsidR="000247E7">
        <w:rPr>
          <w:rFonts w:ascii="Times New Roman" w:hAnsi="Times New Roman" w:cs="Times New Roman"/>
          <w:sz w:val="24"/>
          <w:szCs w:val="24"/>
        </w:rPr>
        <w:t>ьдесят восемь тысяч шестнадцать рублей 18 копеек).</w:t>
      </w:r>
      <w:r w:rsidR="000F34AA">
        <w:rPr>
          <w:rFonts w:ascii="Times New Roman" w:hAnsi="Times New Roman" w:cs="Times New Roman"/>
          <w:sz w:val="24"/>
          <w:szCs w:val="24"/>
        </w:rPr>
        <w:t xml:space="preserve"> Назначение средств (выдержка из договора): «На помощь пострадавшим в авиакатастрофе рейса 7К9268 (на строительство мемориала)». Дата получения денежных средств </w:t>
      </w:r>
      <w:r w:rsidR="003B68FB" w:rsidRPr="00672544">
        <w:rPr>
          <w:rFonts w:ascii="Times New Roman" w:hAnsi="Times New Roman" w:cs="Times New Roman"/>
          <w:sz w:val="24"/>
          <w:szCs w:val="24"/>
        </w:rPr>
        <w:t xml:space="preserve">на расчетный счет БФ «Рейс 9268» - </w:t>
      </w:r>
      <w:r w:rsidR="003B68FB">
        <w:rPr>
          <w:rFonts w:ascii="Times New Roman" w:hAnsi="Times New Roman" w:cs="Times New Roman"/>
          <w:sz w:val="24"/>
          <w:szCs w:val="24"/>
        </w:rPr>
        <w:t>12 октября</w:t>
      </w:r>
      <w:r w:rsidR="003B68FB" w:rsidRPr="00672544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:rsidR="00CF6512" w:rsidRDefault="00CF6512" w:rsidP="00CF65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56F4" w:rsidRDefault="005056F4" w:rsidP="00CF65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56F4" w:rsidRDefault="005056F4" w:rsidP="00CF65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17FE9" w:rsidRPr="00317FE9" w:rsidRDefault="000E59C6" w:rsidP="00317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6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F6512" w:rsidRPr="00CF6512">
        <w:rPr>
          <w:rFonts w:ascii="Times New Roman" w:hAnsi="Times New Roman" w:cs="Times New Roman"/>
          <w:b/>
          <w:sz w:val="24"/>
          <w:szCs w:val="24"/>
        </w:rPr>
        <w:t>Комплекс мероприятий</w:t>
      </w:r>
      <w:r w:rsidRPr="00CF6512">
        <w:rPr>
          <w:rFonts w:ascii="Times New Roman" w:hAnsi="Times New Roman" w:cs="Times New Roman"/>
          <w:b/>
          <w:sz w:val="24"/>
          <w:szCs w:val="24"/>
        </w:rPr>
        <w:t>, направленны</w:t>
      </w:r>
      <w:r w:rsidR="00257561">
        <w:rPr>
          <w:rFonts w:ascii="Times New Roman" w:hAnsi="Times New Roman" w:cs="Times New Roman"/>
          <w:b/>
          <w:sz w:val="24"/>
          <w:szCs w:val="24"/>
        </w:rPr>
        <w:t>х</w:t>
      </w:r>
      <w:r w:rsidRPr="00CF6512">
        <w:rPr>
          <w:rFonts w:ascii="Times New Roman" w:hAnsi="Times New Roman" w:cs="Times New Roman"/>
          <w:b/>
          <w:sz w:val="24"/>
          <w:szCs w:val="24"/>
        </w:rPr>
        <w:t xml:space="preserve"> на реализацию</w:t>
      </w:r>
      <w:r w:rsidR="00080E61" w:rsidRPr="00CF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512">
        <w:rPr>
          <w:rFonts w:ascii="Times New Roman" w:hAnsi="Times New Roman" w:cs="Times New Roman"/>
          <w:b/>
          <w:sz w:val="24"/>
          <w:szCs w:val="24"/>
        </w:rPr>
        <w:t xml:space="preserve"> целевой программы «</w:t>
      </w:r>
      <w:r w:rsidR="004E1945">
        <w:rPr>
          <w:rFonts w:ascii="Times New Roman" w:hAnsi="Times New Roman" w:cs="Times New Roman"/>
          <w:b/>
          <w:sz w:val="24"/>
          <w:szCs w:val="24"/>
        </w:rPr>
        <w:t>Помощь родственникам» по  направлению «Психологическая помощь».</w:t>
      </w:r>
    </w:p>
    <w:p w:rsidR="006C2729" w:rsidRDefault="00317FE9" w:rsidP="006C27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Направление «Психологическая помощь родственникам»  подразумевает в</w:t>
      </w:r>
      <w:r w:rsidR="000E59C6" w:rsidRPr="00317FE9">
        <w:rPr>
          <w:rFonts w:ascii="Times New Roman" w:hAnsi="Times New Roman" w:cs="Times New Roman"/>
          <w:sz w:val="24"/>
          <w:szCs w:val="24"/>
        </w:rPr>
        <w:t>заимодействие с психологическими службами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отдельными физическими лицами </w:t>
      </w:r>
      <w:r w:rsidR="000E59C6" w:rsidRPr="00317FE9">
        <w:rPr>
          <w:rFonts w:ascii="Times New Roman" w:hAnsi="Times New Roman" w:cs="Times New Roman"/>
          <w:sz w:val="24"/>
          <w:szCs w:val="24"/>
        </w:rPr>
        <w:t xml:space="preserve"> </w:t>
      </w:r>
      <w:r w:rsidR="00D8251B">
        <w:rPr>
          <w:rFonts w:ascii="Times New Roman" w:hAnsi="Times New Roman" w:cs="Times New Roman"/>
          <w:sz w:val="24"/>
          <w:szCs w:val="24"/>
        </w:rPr>
        <w:t xml:space="preserve">с </w:t>
      </w:r>
      <w:r w:rsidR="00A149F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C2729">
        <w:rPr>
          <w:rFonts w:ascii="Times New Roman" w:hAnsi="Times New Roman" w:cs="Times New Roman"/>
          <w:sz w:val="24"/>
          <w:szCs w:val="24"/>
        </w:rPr>
        <w:t>форми</w:t>
      </w:r>
      <w:r w:rsidR="00A149F1">
        <w:rPr>
          <w:rFonts w:ascii="Times New Roman" w:hAnsi="Times New Roman" w:cs="Times New Roman"/>
          <w:sz w:val="24"/>
          <w:szCs w:val="24"/>
        </w:rPr>
        <w:t xml:space="preserve">рования группы специалистов </w:t>
      </w:r>
      <w:r w:rsidR="000E59C6" w:rsidRPr="00317FE9">
        <w:rPr>
          <w:rFonts w:ascii="Times New Roman" w:hAnsi="Times New Roman" w:cs="Times New Roman"/>
          <w:sz w:val="24"/>
          <w:szCs w:val="24"/>
        </w:rPr>
        <w:t>для психологическ</w:t>
      </w:r>
      <w:r w:rsidR="00B71B2B">
        <w:rPr>
          <w:rFonts w:ascii="Times New Roman" w:hAnsi="Times New Roman" w:cs="Times New Roman"/>
          <w:sz w:val="24"/>
          <w:szCs w:val="24"/>
        </w:rPr>
        <w:t xml:space="preserve">ой поддержки </w:t>
      </w:r>
      <w:r w:rsidR="00A149F1">
        <w:rPr>
          <w:rFonts w:ascii="Times New Roman" w:hAnsi="Times New Roman" w:cs="Times New Roman"/>
          <w:sz w:val="24"/>
          <w:szCs w:val="24"/>
        </w:rPr>
        <w:t>родственников.</w:t>
      </w:r>
      <w:r w:rsidR="00F1397D">
        <w:rPr>
          <w:rFonts w:ascii="Times New Roman" w:hAnsi="Times New Roman" w:cs="Times New Roman"/>
          <w:sz w:val="24"/>
          <w:szCs w:val="24"/>
        </w:rPr>
        <w:t xml:space="preserve"> </w:t>
      </w:r>
      <w:r w:rsidR="0093764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1397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937642">
        <w:rPr>
          <w:rFonts w:ascii="Times New Roman" w:hAnsi="Times New Roman" w:cs="Times New Roman"/>
          <w:sz w:val="24"/>
          <w:szCs w:val="24"/>
        </w:rPr>
        <w:t>осуществляется</w:t>
      </w:r>
      <w:r w:rsidR="009012CA">
        <w:rPr>
          <w:rFonts w:ascii="Times New Roman" w:hAnsi="Times New Roman" w:cs="Times New Roman"/>
          <w:sz w:val="24"/>
          <w:szCs w:val="24"/>
        </w:rPr>
        <w:t xml:space="preserve"> на возмездной основе. </w:t>
      </w:r>
    </w:p>
    <w:p w:rsidR="00967A0F" w:rsidRDefault="00F1397D" w:rsidP="00F139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B6" w:rsidRPr="009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родственникам</w:t>
      </w:r>
      <w:r w:rsidR="0028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B6" w:rsidRPr="009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приоритетное направление реализуемой Благотворительной программы "Помощь родственникам". </w:t>
      </w:r>
      <w:r w:rsidR="00967A0F" w:rsidRPr="009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БФ "Рейс 9268" ставит целью психологическую поддержку максимального количества родственников. Одновременно с этим, есть те, кому помощь требуется первоочередно</w:t>
      </w:r>
      <w:r w:rsidR="009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D0D" w:rsidRDefault="00596C1B" w:rsidP="00967A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A0F">
        <w:rPr>
          <w:rFonts w:ascii="Times New Roman" w:hAnsi="Times New Roman" w:cs="Times New Roman"/>
          <w:sz w:val="24"/>
          <w:szCs w:val="24"/>
        </w:rPr>
        <w:t>Родствен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67A0F">
        <w:rPr>
          <w:rFonts w:ascii="Times New Roman" w:hAnsi="Times New Roman" w:cs="Times New Roman"/>
          <w:sz w:val="24"/>
          <w:szCs w:val="24"/>
        </w:rPr>
        <w:t>ики, заявившие о своем желании получить 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гическую </w:t>
      </w:r>
      <w:r w:rsidR="0096376D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. Члены семей, наиболее тяжело переживающие горе.</w:t>
      </w:r>
    </w:p>
    <w:p w:rsidR="00967A0F" w:rsidRDefault="00F07D0D" w:rsidP="00F07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отдельным семьям в Фонде уже имеется информация о необходимости такой помощи. </w:t>
      </w:r>
    </w:p>
    <w:p w:rsidR="00596C1B" w:rsidRDefault="00596C1B" w:rsidP="00596C1B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139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на данный момент проходящие процедуры эксгумации и дозахоронения останков, в связи с новыми найденными и идентифицированными фрагментами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останков.</w:t>
      </w:r>
    </w:p>
    <w:p w:rsidR="00596C1B" w:rsidRDefault="00596C1B" w:rsidP="00596C1B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</w:t>
      </w:r>
      <w:r w:rsidR="003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19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выдали и</w:t>
      </w:r>
      <w:r w:rsidR="001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дентифицированные останки погибших</w:t>
      </w:r>
      <w:r w:rsidR="0096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</w:t>
      </w:r>
      <w:r w:rsidR="0019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69A" w:rsidRDefault="00901F4F" w:rsidP="00967A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потерявшие детей до 18 лет.</w:t>
      </w:r>
    </w:p>
    <w:p w:rsidR="007F4B52" w:rsidRPr="007F4B52" w:rsidRDefault="0075069A" w:rsidP="007506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родителей. </w:t>
      </w:r>
      <w:r w:rsidR="007F4B52" w:rsidRPr="009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7F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потерявшие одного из родителей. Попавших в детские </w:t>
      </w:r>
      <w:r w:rsidR="00283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- нет</w:t>
      </w:r>
      <w:r w:rsidR="007F4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74" w:rsidRDefault="007F4B52" w:rsidP="007F4B52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6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потерявшие детей до 18 лет.</w:t>
      </w:r>
    </w:p>
    <w:p w:rsidR="002E6174" w:rsidRPr="002E6174" w:rsidRDefault="002830B6" w:rsidP="002E6174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среднего и преклонного возраста, тяжело переживающие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потерю</w:t>
      </w:r>
      <w:r w:rsidRPr="002E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внуков.</w:t>
      </w:r>
    </w:p>
    <w:p w:rsidR="002E6174" w:rsidRDefault="00C068AD" w:rsidP="002E617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r w:rsidR="0066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попадающие под категории 1 и 2.</w:t>
      </w:r>
    </w:p>
    <w:p w:rsidR="00855E2E" w:rsidRPr="00855E2E" w:rsidRDefault="00855E2E" w:rsidP="00855E2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Механизмы реализации </w:t>
      </w:r>
      <w:r w:rsidR="00AA5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напраления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E6174" w:rsidRDefault="00855E2E" w:rsidP="00855E2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ставит своей целью организовать </w:t>
      </w:r>
      <w:r w:rsidR="00514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85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 </w:t>
      </w:r>
      <w:r w:rsidR="0061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согласованной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</w:t>
      </w:r>
      <w:r w:rsidR="00772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с этим,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проводить групповые встречи-консультации, тренинги</w:t>
      </w:r>
      <w:r w:rsidR="00612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337" w:rsidRDefault="00E90337" w:rsidP="00855E2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 г</w:t>
      </w:r>
      <w:r w:rsidR="0085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рупповые </w:t>
      </w:r>
      <w:r w:rsidR="0051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будут проходить на территории г.Санкт-Петерурга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51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договоренности </w:t>
      </w:r>
      <w:r w:rsidR="0061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Фондом возможны консультации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г.Псков, г. Великий Новгород. </w:t>
      </w:r>
      <w:r w:rsidR="004E1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р</w:t>
      </w:r>
      <w:r w:rsidR="0028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одственники, </w:t>
      </w:r>
      <w:r w:rsidR="004E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региона проживания,</w:t>
      </w:r>
      <w:r w:rsidR="0028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получить телефонную консультацию.</w:t>
      </w:r>
    </w:p>
    <w:p w:rsidR="0037573B" w:rsidRDefault="00E90337" w:rsidP="00855E2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встреч будет проводиться диспетчером-координатором (</w:t>
      </w:r>
      <w:r w:rsidR="0037573B" w:rsidRPr="00AA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3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родственников) по телефону, опубликованному на сайте. </w:t>
      </w:r>
    </w:p>
    <w:p w:rsidR="007A5DCE" w:rsidRDefault="00F475DA" w:rsidP="007A5DC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оставить заявку, </w:t>
      </w:r>
      <w:r w:rsidR="0009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родственнику </w:t>
      </w:r>
      <w:r w:rsid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по указанному телефону, назвать свои Фамилию Имя Отчество, номер телефона, </w:t>
      </w:r>
      <w:r w:rsidR="004D1CF9"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куда необходимо выехать, </w:t>
      </w: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погибшего</w:t>
      </w:r>
      <w:r w:rsidR="004D1CF9"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родственника и степень родства, как срочно необходима консультация. </w:t>
      </w:r>
    </w:p>
    <w:p w:rsidR="00855E2E" w:rsidRPr="007A5DCE" w:rsidRDefault="002830B6" w:rsidP="007A5DCE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информации специалисту-психологу,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заявителем</w:t>
      </w:r>
      <w:r w:rsidRPr="007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время и детали встречи. </w:t>
      </w:r>
    </w:p>
    <w:p w:rsidR="00681ECC" w:rsidRDefault="00CF5835" w:rsidP="00855E2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оплачивает не более 3</w:t>
      </w:r>
      <w:r w:rsidR="00A6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консультаций по одной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дальнейшей работы с данным специалистом, оплата производится из личных средств родственника.</w:t>
      </w:r>
    </w:p>
    <w:p w:rsidR="00A62DC8" w:rsidRDefault="00BF66A2" w:rsidP="00855E2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родственник</w:t>
      </w:r>
      <w:r w:rsidR="00954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  отчитывается перед Фондом о необходимости/отсутствии необходимости </w:t>
      </w:r>
      <w:r w:rsidR="00FD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 реабилитац</w:t>
      </w:r>
      <w:r w:rsidR="0095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мероприятиях для консультируемого. </w:t>
      </w:r>
      <w:r w:rsidR="00F644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</w:t>
      </w:r>
      <w:r w:rsidR="001F1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</w:t>
      </w:r>
      <w:r w:rsidR="00F6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1F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="00F64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оплачиваемых Фондом</w:t>
      </w:r>
      <w:r w:rsidR="001F1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увеличиться. </w:t>
      </w:r>
    </w:p>
    <w:p w:rsidR="004E1945" w:rsidRDefault="004E1945" w:rsidP="004E1945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45" w:rsidRPr="00317FE9" w:rsidRDefault="004E1945" w:rsidP="004E19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6512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мероприятий, </w:t>
      </w:r>
      <w:r>
        <w:rPr>
          <w:rFonts w:ascii="Times New Roman" w:hAnsi="Times New Roman" w:cs="Times New Roman"/>
          <w:b/>
          <w:sz w:val="24"/>
          <w:szCs w:val="24"/>
        </w:rPr>
        <w:t>по  направлению «Материальная помощь»</w:t>
      </w:r>
    </w:p>
    <w:p w:rsidR="00954F13" w:rsidRDefault="00AA507D" w:rsidP="00AA507D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«Материальная помощь» предусматривает оказание материальной помощи родственникам погибших по заявительному принципу. </w:t>
      </w:r>
    </w:p>
    <w:p w:rsidR="00AA507D" w:rsidRDefault="00AA507D" w:rsidP="00AA507D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напра</w:t>
      </w:r>
      <w:r w:rsidR="004A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программы. </w:t>
      </w:r>
    </w:p>
    <w:p w:rsidR="00A11DDB" w:rsidRPr="00194FA7" w:rsidRDefault="00A11DDB" w:rsidP="00A11DD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заявлениям на получение материальной помощи.</w:t>
      </w:r>
    </w:p>
    <w:p w:rsidR="00A11DDB" w:rsidRDefault="002830B6" w:rsidP="00A11DDB">
      <w:pPr>
        <w:pStyle w:val="a3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</w:t>
      </w:r>
      <w:r w:rsidRPr="000C39EA">
        <w:rPr>
          <w:rFonts w:ascii="Times New Roman" w:hAnsi="Times New Roman" w:cs="Times New Roman"/>
          <w:sz w:val="24"/>
          <w:szCs w:val="24"/>
        </w:rPr>
        <w:t xml:space="preserve"> материальной помощи необходимо направить в Фонд заявление (передать лично/отправить почтой на юридический адрес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>194156,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>т Б.Сампсониевский, д.81, кв.34</w:t>
      </w:r>
      <w:r w:rsidRPr="000C39EA">
        <w:rPr>
          <w:rFonts w:ascii="Times New Roman" w:hAnsi="Times New Roman" w:cs="Times New Roman"/>
          <w:sz w:val="24"/>
          <w:szCs w:val="24"/>
        </w:rPr>
        <w:t>).</w:t>
      </w:r>
    </w:p>
    <w:p w:rsidR="00A11DDB" w:rsidRDefault="00A11DDB" w:rsidP="00A11DDB">
      <w:pPr>
        <w:pStyle w:val="a3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A11DDB" w:rsidRDefault="00A11DDB" w:rsidP="00A11D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-ФИО полностью;</w:t>
      </w:r>
    </w:p>
    <w:p w:rsidR="00A11DDB" w:rsidRDefault="00A11DDB" w:rsidP="00A11D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данные (телефон, электронный адрес);</w:t>
      </w:r>
    </w:p>
    <w:p w:rsidR="00A11DDB" w:rsidRDefault="00A11DDB" w:rsidP="00A11D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необходимую сумму;</w:t>
      </w:r>
    </w:p>
    <w:p w:rsidR="00A11DDB" w:rsidRDefault="00A11DDB" w:rsidP="00A11D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жизненную ситуацию.</w:t>
      </w:r>
    </w:p>
    <w:p w:rsidR="00A11DDB" w:rsidRPr="000A41D4" w:rsidRDefault="00A11DDB" w:rsidP="00A11DDB">
      <w:pPr>
        <w:pStyle w:val="a3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проверяет наличие всех необходимых документов от заявителя в течение трех рабочих дней с момента получения пакета документов. В случае, если заявитель не предоставил какой-либо из документов, Фонд обязан уведомить его об этом путем отправки письма по электронной почте/телефонного звонка.</w:t>
      </w:r>
    </w:p>
    <w:p w:rsidR="000A41D4" w:rsidRPr="004A0100" w:rsidRDefault="000A41D4" w:rsidP="000A41D4">
      <w:pPr>
        <w:pStyle w:val="a3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заявлений - не более 31 календарного дня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пакета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Фондом. После рассмотрения Заявления комиссией Фонда, Фонд в течение трех рабочих дней уведомляет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по имеющимся каналам связи (телефон/электронная почта/почтовый адрес). После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о 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принятом решении, в случае положительного решения, выплата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срок не более десяти  рабочих дней.</w:t>
      </w:r>
    </w:p>
    <w:p w:rsidR="000A41D4" w:rsidRDefault="008C0FA3" w:rsidP="001E469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принятия решения об оказании адресной материальной помощи является пакет документов, состоящий из:</w:t>
      </w:r>
    </w:p>
    <w:p w:rsidR="008C0FA3" w:rsidRDefault="008C0FA3" w:rsidP="001E4699">
      <w:pPr>
        <w:pStyle w:val="a3"/>
        <w:numPr>
          <w:ilvl w:val="0"/>
          <w:numId w:val="13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материальной помощи (оригинал).</w:t>
      </w: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составления, необходимую сумму,</w:t>
      </w:r>
      <w:r w:rsidR="008D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материальной помощи,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днократность/периодичность </w:t>
      </w:r>
      <w:r w:rsidR="009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выплаты.</w:t>
      </w:r>
    </w:p>
    <w:p w:rsidR="008C0FA3" w:rsidRPr="008C0FA3" w:rsidRDefault="008C0FA3" w:rsidP="001E4699">
      <w:pPr>
        <w:pStyle w:val="a3"/>
        <w:numPr>
          <w:ilvl w:val="0"/>
          <w:numId w:val="13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заявителя: главная страница и страница с регистрацией (копии, заверенные подписью заявителя)</w:t>
      </w:r>
    </w:p>
    <w:p w:rsidR="008C0FA3" w:rsidRPr="008C0FA3" w:rsidRDefault="008C0FA3" w:rsidP="001E4699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родство с погибшим, или документ о признании потерпевшим по уголовному делу (копии, заверенные подписью заявителя).</w:t>
      </w:r>
    </w:p>
    <w:p w:rsidR="008C0FA3" w:rsidRPr="008C0FA3" w:rsidRDefault="002830B6" w:rsidP="001E4699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ерждающие расходы,- при наличии </w:t>
      </w:r>
      <w:r w:rsidRPr="008C0FA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(копии, заверенные подписью заявителя)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CEA" w:rsidRPr="00B40CEA" w:rsidRDefault="008C0FA3" w:rsidP="001E46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</w:t>
      </w:r>
      <w:r w:rsidR="005029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безналичного перечисления на карточку/счет</w:t>
      </w:r>
      <w:r w:rsidRPr="000C3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A3" w:rsidRPr="009E4398" w:rsidRDefault="00B40CEA" w:rsidP="001E46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обработку персональных данных (бланк на сайте). Или фраза в конце заявления: «Согласен на обработку персональных данных».</w:t>
      </w:r>
    </w:p>
    <w:p w:rsidR="009E4398" w:rsidRDefault="009E4398" w:rsidP="001E469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725F3C" w:rsidRPr="00A11DDB" w:rsidRDefault="00725F3C" w:rsidP="00A11DDB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Комиссия. </w:t>
      </w:r>
    </w:p>
    <w:p w:rsidR="00AA507D" w:rsidRDefault="002830B6" w:rsidP="00725F3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и согласования суммы материальной помощи и  для исключения использования средств нецелевым образом, Фондом создается комиссия по выплатам, состоящая выборочно из  учредителей и сотрудников Фонда и родственников, добровольно и безвозмездно участвующих в работе комиссии.</w:t>
      </w:r>
    </w:p>
    <w:p w:rsidR="00416E8C" w:rsidRDefault="000A2CCC" w:rsidP="00725F3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собирается на регулярной основе, при поступлении в Фонд  </w:t>
      </w:r>
      <w:r w:rsidR="00283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необходимыми приложениями,  в количестве не менее 3 (трёх).</w:t>
      </w:r>
    </w:p>
    <w:p w:rsidR="005C3509" w:rsidRPr="00531FA1" w:rsidRDefault="002830B6" w:rsidP="00725F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r w:rsidRPr="005C3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</w:t>
      </w:r>
      <w:r w:rsidR="00BC3E69" w:rsidRPr="005C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как положительное решение по заявлению, так и отрицательное. </w:t>
      </w:r>
      <w:r w:rsidR="005C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комиссии определяются дополнительными локальными </w:t>
      </w:r>
      <w:r w:rsidR="007D4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Фонда.</w:t>
      </w:r>
    </w:p>
    <w:p w:rsidR="00531FA1" w:rsidRPr="00DD4135" w:rsidRDefault="00531FA1" w:rsidP="00725F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выделяет средства в необходимых размерах при наличии объективных оснований и</w:t>
      </w:r>
      <w:r w:rsidR="0019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</w:t>
      </w:r>
      <w:r w:rsidR="0019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нсовых возможностей по Программе.</w:t>
      </w:r>
    </w:p>
    <w:p w:rsidR="00DD4135" w:rsidRDefault="00DD4135" w:rsidP="00DD4135">
      <w:pPr>
        <w:pStyle w:val="a3"/>
        <w:numPr>
          <w:ilvl w:val="2"/>
          <w:numId w:val="1"/>
        </w:numPr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8.4 статьи 217 НК РФ, </w:t>
      </w:r>
      <w:r w:rsidRPr="00DD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уммы выплат </w:t>
      </w:r>
      <w:r w:rsidRPr="00DD4135">
        <w:rPr>
          <w:rStyle w:val="blk"/>
          <w:rFonts w:ascii="Times New Roman" w:hAnsi="Times New Roman" w:cs="Times New Roman"/>
          <w:sz w:val="24"/>
          <w:szCs w:val="24"/>
        </w:rPr>
        <w:t xml:space="preserve"> налогоплательщикам, которые являются членами семей лиц, погибших в результате террористических актов, независимо от источника выплаты</w:t>
      </w:r>
      <w:r w:rsidR="00FE4E41">
        <w:rPr>
          <w:rStyle w:val="blk"/>
          <w:rFonts w:ascii="Times New Roman" w:hAnsi="Times New Roman" w:cs="Times New Roman"/>
          <w:sz w:val="24"/>
          <w:szCs w:val="24"/>
        </w:rPr>
        <w:t>, являются доходом, не подлежащим налогообложению (ос</w:t>
      </w:r>
      <w:r w:rsidR="000A1DD1">
        <w:rPr>
          <w:rStyle w:val="blk"/>
          <w:rFonts w:ascii="Times New Roman" w:hAnsi="Times New Roman" w:cs="Times New Roman"/>
          <w:sz w:val="24"/>
          <w:szCs w:val="24"/>
        </w:rPr>
        <w:t xml:space="preserve">вобождаемые от налогообложения) </w:t>
      </w:r>
      <w:r w:rsidR="00C636E7">
        <w:rPr>
          <w:rStyle w:val="blk"/>
          <w:rFonts w:ascii="Times New Roman" w:hAnsi="Times New Roman" w:cs="Times New Roman"/>
          <w:sz w:val="24"/>
          <w:szCs w:val="24"/>
        </w:rPr>
        <w:t>налогом на доходы физических лиц (НДФЛ).</w:t>
      </w:r>
    </w:p>
    <w:p w:rsidR="00941EE9" w:rsidRPr="00DD4135" w:rsidRDefault="00941EE9" w:rsidP="00941EE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7CEC" w:rsidRPr="00E52B9E" w:rsidRDefault="00941EE9" w:rsidP="00941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512">
        <w:rPr>
          <w:rFonts w:ascii="Times New Roman" w:hAnsi="Times New Roman" w:cs="Times New Roman"/>
          <w:b/>
          <w:sz w:val="24"/>
          <w:szCs w:val="24"/>
        </w:rPr>
        <w:t>Комплекс мероприятий</w:t>
      </w:r>
      <w:r w:rsidR="00E52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 направлению «</w:t>
      </w:r>
      <w:r w:rsidR="00E52B9E">
        <w:rPr>
          <w:rFonts w:ascii="Times New Roman" w:hAnsi="Times New Roman" w:cs="Times New Roman"/>
          <w:b/>
          <w:sz w:val="24"/>
          <w:szCs w:val="24"/>
        </w:rPr>
        <w:t>Юридическая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помощь».</w:t>
      </w:r>
    </w:p>
    <w:p w:rsidR="00E52B9E" w:rsidRDefault="00E52B9E" w:rsidP="00E52B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Юридическая помощь родственникам подразумевает под собой:</w:t>
      </w:r>
    </w:p>
    <w:p w:rsidR="00E52B9E" w:rsidRPr="00E334A6" w:rsidRDefault="00E52B9E" w:rsidP="00E52B9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>Взаимодействие со С</w:t>
      </w:r>
      <w:r w:rsidR="002B0D4C">
        <w:rPr>
          <w:rFonts w:ascii="Times New Roman" w:hAnsi="Times New Roman" w:cs="Times New Roman"/>
          <w:sz w:val="24"/>
          <w:szCs w:val="24"/>
        </w:rPr>
        <w:t>ледственным комитетом.</w:t>
      </w:r>
    </w:p>
    <w:p w:rsidR="00E52B9E" w:rsidRPr="00E334A6" w:rsidRDefault="00E52B9E" w:rsidP="00E52B9E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>-  организация информирования родственников о результатах следствия по уголовному делу;</w:t>
      </w:r>
    </w:p>
    <w:p w:rsidR="00E52B9E" w:rsidRPr="00E334A6" w:rsidRDefault="00E52B9E" w:rsidP="00E52B9E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>- организация встречи родственников с руководителями СК с целью получения достоверной информации</w:t>
      </w:r>
      <w:r w:rsidR="00CD299A" w:rsidRPr="00E334A6">
        <w:rPr>
          <w:rFonts w:ascii="Times New Roman" w:hAnsi="Times New Roman" w:cs="Times New Roman"/>
          <w:sz w:val="24"/>
          <w:szCs w:val="24"/>
        </w:rPr>
        <w:t>;</w:t>
      </w:r>
    </w:p>
    <w:p w:rsidR="00E334A6" w:rsidRPr="00E334A6" w:rsidRDefault="00E334A6" w:rsidP="00E334A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>Взаимодействие с юридическими организациями.</w:t>
      </w:r>
    </w:p>
    <w:p w:rsidR="00E334A6" w:rsidRPr="00E334A6" w:rsidRDefault="00E334A6" w:rsidP="00E334A6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>-  юридическое сопровождение работы Фонда (заключение</w:t>
      </w:r>
      <w:r w:rsidR="00BF422A">
        <w:rPr>
          <w:rFonts w:ascii="Times New Roman" w:hAnsi="Times New Roman" w:cs="Times New Roman"/>
          <w:sz w:val="24"/>
          <w:szCs w:val="24"/>
        </w:rPr>
        <w:t xml:space="preserve"> договора с юридической фирмой);</w:t>
      </w:r>
    </w:p>
    <w:p w:rsidR="00E334A6" w:rsidRPr="00E334A6" w:rsidRDefault="00E334A6" w:rsidP="00E334A6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 w:rsidRPr="00E334A6">
        <w:rPr>
          <w:rFonts w:ascii="Times New Roman" w:hAnsi="Times New Roman" w:cs="Times New Roman"/>
          <w:sz w:val="24"/>
          <w:szCs w:val="24"/>
        </w:rPr>
        <w:t xml:space="preserve">- юридическое сопровождение работы Комиссии </w:t>
      </w:r>
      <w:r w:rsidR="002B0D4C">
        <w:rPr>
          <w:rFonts w:ascii="Times New Roman" w:hAnsi="Times New Roman" w:cs="Times New Roman"/>
          <w:sz w:val="24"/>
          <w:szCs w:val="24"/>
        </w:rPr>
        <w:t>по оказанию материальной помощи (при необходимости)</w:t>
      </w:r>
      <w:r w:rsidR="00BF422A">
        <w:rPr>
          <w:rFonts w:ascii="Times New Roman" w:hAnsi="Times New Roman" w:cs="Times New Roman"/>
          <w:sz w:val="24"/>
          <w:szCs w:val="24"/>
        </w:rPr>
        <w:t>;</w:t>
      </w:r>
    </w:p>
    <w:p w:rsidR="00E52B9E" w:rsidRDefault="00154BB0" w:rsidP="00154BB0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B9E" w:rsidRPr="00154BB0">
        <w:rPr>
          <w:rFonts w:ascii="Times New Roman" w:hAnsi="Times New Roman" w:cs="Times New Roman"/>
          <w:sz w:val="24"/>
          <w:szCs w:val="24"/>
        </w:rPr>
        <w:t xml:space="preserve">юридические консультации в рамках уголовного дела о гибели самолета А-321. </w:t>
      </w:r>
    </w:p>
    <w:p w:rsidR="00BF422A" w:rsidRDefault="00BF422A" w:rsidP="00154BB0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BF422A" w:rsidRDefault="00BF422A" w:rsidP="00BF42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22A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Pr="00BF422A">
        <w:rPr>
          <w:rFonts w:ascii="Times New Roman" w:hAnsi="Times New Roman" w:cs="Times New Roman"/>
          <w:b/>
          <w:sz w:val="24"/>
          <w:szCs w:val="24"/>
        </w:rPr>
        <w:t>Организация общих захоронений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E59C6" w:rsidRPr="006F113F" w:rsidRDefault="00BF422A" w:rsidP="00BF422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9C6" w:rsidRPr="006F113F">
        <w:rPr>
          <w:rFonts w:ascii="Times New Roman" w:hAnsi="Times New Roman" w:cs="Times New Roman"/>
          <w:sz w:val="24"/>
          <w:szCs w:val="24"/>
        </w:rPr>
        <w:t>Взаимодействие с официальными органами власти.</w:t>
      </w:r>
    </w:p>
    <w:p w:rsidR="000E59C6" w:rsidRPr="006F113F" w:rsidRDefault="00BF422A" w:rsidP="00BF42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F113F">
        <w:rPr>
          <w:rFonts w:ascii="Times New Roman" w:hAnsi="Times New Roman" w:cs="Times New Roman"/>
          <w:sz w:val="24"/>
          <w:szCs w:val="24"/>
        </w:rPr>
        <w:t>-</w:t>
      </w:r>
      <w:r w:rsidR="006F113F" w:rsidRPr="006F113F">
        <w:rPr>
          <w:rFonts w:ascii="Times New Roman" w:hAnsi="Times New Roman" w:cs="Times New Roman"/>
          <w:sz w:val="24"/>
          <w:szCs w:val="24"/>
        </w:rPr>
        <w:t xml:space="preserve"> </w:t>
      </w:r>
      <w:r w:rsidR="000E59C6" w:rsidRPr="006F113F">
        <w:rPr>
          <w:rFonts w:ascii="Times New Roman" w:hAnsi="Times New Roman" w:cs="Times New Roman"/>
          <w:sz w:val="24"/>
          <w:szCs w:val="24"/>
        </w:rPr>
        <w:t>организация мероприятий, связанных с захоронением не подлежащих генетической экспертизе останков</w:t>
      </w:r>
      <w:r w:rsidRPr="006F113F">
        <w:rPr>
          <w:rFonts w:ascii="Times New Roman" w:hAnsi="Times New Roman" w:cs="Times New Roman"/>
          <w:sz w:val="24"/>
          <w:szCs w:val="24"/>
        </w:rPr>
        <w:t>;</w:t>
      </w:r>
    </w:p>
    <w:p w:rsidR="000E59C6" w:rsidRPr="006F113F" w:rsidRDefault="00BF422A" w:rsidP="00F2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F113F">
        <w:rPr>
          <w:rFonts w:ascii="Times New Roman" w:hAnsi="Times New Roman" w:cs="Times New Roman"/>
          <w:sz w:val="24"/>
          <w:szCs w:val="24"/>
        </w:rPr>
        <w:t xml:space="preserve">- </w:t>
      </w:r>
      <w:r w:rsidR="000E59C6" w:rsidRPr="006F113F">
        <w:rPr>
          <w:rFonts w:ascii="Times New Roman" w:hAnsi="Times New Roman" w:cs="Times New Roman"/>
          <w:sz w:val="24"/>
          <w:szCs w:val="24"/>
        </w:rPr>
        <w:t>получение разрешения на захоронение не подлежащих г</w:t>
      </w:r>
      <w:r w:rsidR="00F2555C" w:rsidRPr="006F113F">
        <w:rPr>
          <w:rFonts w:ascii="Times New Roman" w:hAnsi="Times New Roman" w:cs="Times New Roman"/>
          <w:sz w:val="24"/>
          <w:szCs w:val="24"/>
        </w:rPr>
        <w:t>енетической экспертизе останков;</w:t>
      </w:r>
    </w:p>
    <w:p w:rsidR="00F2555C" w:rsidRPr="006F113F" w:rsidRDefault="00F2555C" w:rsidP="00F2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F113F">
        <w:rPr>
          <w:rFonts w:ascii="Times New Roman" w:hAnsi="Times New Roman" w:cs="Times New Roman"/>
          <w:sz w:val="24"/>
          <w:szCs w:val="24"/>
        </w:rPr>
        <w:t>- сбор заявлений (согласий) на захоронение останков;</w:t>
      </w:r>
    </w:p>
    <w:p w:rsidR="000E59C6" w:rsidRDefault="00F2555C" w:rsidP="006F113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F113F">
        <w:rPr>
          <w:rFonts w:ascii="Times New Roman" w:hAnsi="Times New Roman" w:cs="Times New Roman"/>
          <w:sz w:val="24"/>
          <w:szCs w:val="24"/>
        </w:rPr>
        <w:t xml:space="preserve">- </w:t>
      </w:r>
      <w:r w:rsidR="000E59C6" w:rsidRPr="006F113F">
        <w:rPr>
          <w:rFonts w:ascii="Times New Roman" w:hAnsi="Times New Roman" w:cs="Times New Roman"/>
          <w:sz w:val="24"/>
          <w:szCs w:val="24"/>
        </w:rPr>
        <w:t>выбор места и захоронение опознанных (по согласию родственников) останков.</w:t>
      </w:r>
    </w:p>
    <w:p w:rsidR="006F113F" w:rsidRDefault="006F113F" w:rsidP="006F113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56F4" w:rsidRDefault="005056F4" w:rsidP="006F113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F113F" w:rsidRDefault="006F113F" w:rsidP="006F1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22A">
        <w:rPr>
          <w:rFonts w:ascii="Times New Roman" w:hAnsi="Times New Roman" w:cs="Times New Roman"/>
          <w:b/>
          <w:sz w:val="24"/>
          <w:szCs w:val="24"/>
        </w:rPr>
        <w:t xml:space="preserve">Комплекс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Pr="006F113F">
        <w:rPr>
          <w:rFonts w:ascii="Times New Roman" w:hAnsi="Times New Roman" w:cs="Times New Roman"/>
          <w:b/>
          <w:sz w:val="24"/>
          <w:szCs w:val="24"/>
        </w:rPr>
        <w:t xml:space="preserve">Возведение мемориальных сооружений на месте захоронения». </w:t>
      </w:r>
    </w:p>
    <w:p w:rsidR="006F113F" w:rsidRDefault="006F113F" w:rsidP="006F113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данному направлению будут разрабатываться  после осуществления процедур  захоронения неидентифицированных и идентифицированных (по согласию родственников) останков.</w:t>
      </w:r>
    </w:p>
    <w:p w:rsidR="00432F5E" w:rsidRDefault="00432F5E" w:rsidP="00432F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32F5E" w:rsidRPr="00E92E2A" w:rsidRDefault="00432F5E" w:rsidP="00432F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E2A">
        <w:rPr>
          <w:rFonts w:ascii="Times New Roman" w:hAnsi="Times New Roman" w:cs="Times New Roman"/>
          <w:b/>
          <w:sz w:val="24"/>
          <w:szCs w:val="24"/>
        </w:rPr>
        <w:t xml:space="preserve">Финансирование и смета программы. </w:t>
      </w:r>
    </w:p>
    <w:p w:rsidR="00FA2A7E" w:rsidRDefault="005D4D40" w:rsidP="005D4D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A7E">
        <w:rPr>
          <w:rFonts w:ascii="Times New Roman" w:hAnsi="Times New Roman" w:cs="Times New Roman"/>
          <w:sz w:val="24"/>
          <w:szCs w:val="24"/>
        </w:rPr>
        <w:t>Основным источником финансирования мероприятий Программы являются Благотворители, указанные в п.1.5 Программы.</w:t>
      </w:r>
    </w:p>
    <w:p w:rsidR="00FA2A7E" w:rsidRDefault="00FA2A7E" w:rsidP="005D4D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Программы определяются </w:t>
      </w:r>
      <w:r w:rsidR="0006026F">
        <w:rPr>
          <w:rFonts w:ascii="Times New Roman" w:hAnsi="Times New Roman" w:cs="Times New Roman"/>
          <w:sz w:val="24"/>
          <w:szCs w:val="24"/>
        </w:rPr>
        <w:t>бюджетом (планом расходования средств).</w:t>
      </w:r>
    </w:p>
    <w:p w:rsidR="00F539B7" w:rsidRPr="00BB3EEA" w:rsidRDefault="00F539B7" w:rsidP="00F539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«О благотворительной деятельности и благотворительных организациях» на оплату труда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ивно-управленческого персонала Ф</w:t>
      </w:r>
      <w:r w:rsidRP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может быть использовано не более 20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Благотворительной программы.</w:t>
      </w:r>
    </w:p>
    <w:p w:rsidR="005D4D40" w:rsidRPr="00F539B7" w:rsidRDefault="00F539B7" w:rsidP="005D4D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9B7">
        <w:rPr>
          <w:rFonts w:ascii="Times New Roman" w:hAnsi="Times New Roman" w:cs="Times New Roman"/>
          <w:sz w:val="24"/>
          <w:szCs w:val="24"/>
        </w:rPr>
        <w:t xml:space="preserve"> </w:t>
      </w:r>
      <w:r w:rsidR="000602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5544C" w:rsidRPr="00F539B7">
        <w:rPr>
          <w:rFonts w:ascii="Times New Roman" w:hAnsi="Times New Roman" w:cs="Times New Roman"/>
          <w:sz w:val="24"/>
          <w:szCs w:val="24"/>
        </w:rPr>
        <w:t xml:space="preserve"> Программы рассчитывается исходя из </w:t>
      </w:r>
      <w:r w:rsidR="00446FB6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25544C" w:rsidRPr="00F539B7">
        <w:rPr>
          <w:rFonts w:ascii="Times New Roman" w:hAnsi="Times New Roman" w:cs="Times New Roman"/>
          <w:sz w:val="24"/>
          <w:szCs w:val="24"/>
        </w:rPr>
        <w:t xml:space="preserve">срока реализации </w:t>
      </w:r>
      <w:r w:rsidR="00AB153C" w:rsidRPr="00F539B7">
        <w:rPr>
          <w:rFonts w:ascii="Times New Roman" w:hAnsi="Times New Roman" w:cs="Times New Roman"/>
          <w:sz w:val="24"/>
          <w:szCs w:val="24"/>
        </w:rPr>
        <w:t>Программы</w:t>
      </w:r>
      <w:r w:rsidR="0025544C" w:rsidRPr="00F539B7">
        <w:rPr>
          <w:rFonts w:ascii="Times New Roman" w:hAnsi="Times New Roman" w:cs="Times New Roman"/>
          <w:sz w:val="24"/>
          <w:szCs w:val="24"/>
        </w:rPr>
        <w:t xml:space="preserve"> и того факта, что Программа «Помощь родственникам» является на момент утверждения приоритетной и единственной из  программ Фонда, на которую поступило финансирование. Таким образом, в программу закладываются все расходы Фонда, включая заработную плату штатных сотрудников, расходы, связанные с осуществлением хозяйственной деятельности (банковские расходы, содержание программ и сайтов, </w:t>
      </w:r>
      <w:r w:rsidR="00AB153C" w:rsidRPr="00F539B7">
        <w:rPr>
          <w:rFonts w:ascii="Times New Roman" w:hAnsi="Times New Roman" w:cs="Times New Roman"/>
          <w:sz w:val="24"/>
          <w:szCs w:val="24"/>
        </w:rPr>
        <w:t xml:space="preserve">почтовые расходы, взносы с Фонда оплаты труда, консультационные услуги сторонних организации, </w:t>
      </w:r>
      <w:r w:rsidR="00EA17D2">
        <w:rPr>
          <w:rFonts w:ascii="Times New Roman" w:hAnsi="Times New Roman" w:cs="Times New Roman"/>
          <w:sz w:val="24"/>
          <w:szCs w:val="24"/>
        </w:rPr>
        <w:t>аудиторские услуги, прочее.</w:t>
      </w:r>
      <w:r w:rsidR="00FA2A7E" w:rsidRPr="00F539B7">
        <w:rPr>
          <w:rFonts w:ascii="Times New Roman" w:hAnsi="Times New Roman" w:cs="Times New Roman"/>
          <w:sz w:val="24"/>
          <w:szCs w:val="24"/>
        </w:rPr>
        <w:t>).</w:t>
      </w:r>
    </w:p>
    <w:p w:rsidR="00FA2A7E" w:rsidRDefault="00E92E2A" w:rsidP="005D4D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календарного года Фонд составляет отчет о ходе </w:t>
      </w:r>
      <w:r w:rsidR="002830B6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A1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A1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выводов отчета, в </w:t>
      </w:r>
      <w:r w:rsidR="00D25FE4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части срока реализации</w:t>
      </w:r>
      <w:r w:rsidR="000A1D58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, перераспределения средств между статьями </w:t>
      </w:r>
      <w:r w:rsidR="00D25FE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FE4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(план расходов) на </w:t>
      </w:r>
      <w:r w:rsidR="002830B6">
        <w:rPr>
          <w:rFonts w:ascii="Times New Roman" w:hAnsi="Times New Roman" w:cs="Times New Roman"/>
          <w:sz w:val="24"/>
          <w:szCs w:val="24"/>
        </w:rPr>
        <w:t>следующий</w:t>
      </w:r>
      <w:r w:rsidR="00D25FE4">
        <w:rPr>
          <w:rFonts w:ascii="Times New Roman" w:hAnsi="Times New Roman" w:cs="Times New Roman"/>
          <w:sz w:val="24"/>
          <w:szCs w:val="24"/>
        </w:rPr>
        <w:t xml:space="preserve"> календарный год оформляе</w:t>
      </w:r>
      <w:r>
        <w:rPr>
          <w:rFonts w:ascii="Times New Roman" w:hAnsi="Times New Roman" w:cs="Times New Roman"/>
          <w:sz w:val="24"/>
          <w:szCs w:val="24"/>
        </w:rPr>
        <w:t>тся в виде отдельного документа</w:t>
      </w:r>
      <w:r w:rsidR="00D25FE4">
        <w:rPr>
          <w:rFonts w:ascii="Times New Roman" w:hAnsi="Times New Roman" w:cs="Times New Roman"/>
          <w:sz w:val="24"/>
          <w:szCs w:val="24"/>
        </w:rPr>
        <w:t>.</w:t>
      </w:r>
    </w:p>
    <w:p w:rsidR="00E92E2A" w:rsidRPr="006F113F" w:rsidRDefault="00E92E2A" w:rsidP="00FF00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E59C6" w:rsidRDefault="000E59C6" w:rsidP="000E59C6">
      <w:pPr>
        <w:jc w:val="center"/>
        <w:rPr>
          <w:b/>
          <w:sz w:val="24"/>
          <w:szCs w:val="24"/>
        </w:rPr>
      </w:pPr>
    </w:p>
    <w:p w:rsidR="006F113F" w:rsidRDefault="006F113F" w:rsidP="006F113F">
      <w:pPr>
        <w:rPr>
          <w:b/>
          <w:sz w:val="24"/>
          <w:szCs w:val="24"/>
        </w:rPr>
      </w:pPr>
    </w:p>
    <w:sectPr w:rsidR="006F113F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F7E"/>
    <w:multiLevelType w:val="hybridMultilevel"/>
    <w:tmpl w:val="E690D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76EB4"/>
    <w:multiLevelType w:val="hybridMultilevel"/>
    <w:tmpl w:val="86C84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4605D0"/>
    <w:multiLevelType w:val="hybridMultilevel"/>
    <w:tmpl w:val="C5D0543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DCA7829"/>
    <w:multiLevelType w:val="hybridMultilevel"/>
    <w:tmpl w:val="1B3878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77529"/>
    <w:multiLevelType w:val="hybridMultilevel"/>
    <w:tmpl w:val="D306096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4457F"/>
    <w:multiLevelType w:val="hybridMultilevel"/>
    <w:tmpl w:val="B9C40C44"/>
    <w:lvl w:ilvl="0" w:tplc="041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4B1A7997"/>
    <w:multiLevelType w:val="hybridMultilevel"/>
    <w:tmpl w:val="BD36479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CB66FC"/>
    <w:multiLevelType w:val="hybridMultilevel"/>
    <w:tmpl w:val="26501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FA24CE"/>
    <w:multiLevelType w:val="hybridMultilevel"/>
    <w:tmpl w:val="8D7E9F5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3057AB2"/>
    <w:multiLevelType w:val="multilevel"/>
    <w:tmpl w:val="C90C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F770A0"/>
    <w:multiLevelType w:val="hybridMultilevel"/>
    <w:tmpl w:val="F8C2E3C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02234C"/>
    <w:multiLevelType w:val="hybridMultilevel"/>
    <w:tmpl w:val="92CC43A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5F21E9"/>
    <w:multiLevelType w:val="hybridMultilevel"/>
    <w:tmpl w:val="2ECC9E3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CB90633"/>
    <w:multiLevelType w:val="hybridMultilevel"/>
    <w:tmpl w:val="161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9C6"/>
    <w:rsid w:val="000247E7"/>
    <w:rsid w:val="0006026F"/>
    <w:rsid w:val="00080E61"/>
    <w:rsid w:val="00085171"/>
    <w:rsid w:val="00091E38"/>
    <w:rsid w:val="000A1D58"/>
    <w:rsid w:val="000A1DD1"/>
    <w:rsid w:val="000A2CCC"/>
    <w:rsid w:val="000A41D4"/>
    <w:rsid w:val="000B5A00"/>
    <w:rsid w:val="000C39EA"/>
    <w:rsid w:val="000E59C6"/>
    <w:rsid w:val="000F1121"/>
    <w:rsid w:val="000F34AA"/>
    <w:rsid w:val="0011696A"/>
    <w:rsid w:val="00117AC6"/>
    <w:rsid w:val="00154BB0"/>
    <w:rsid w:val="00164013"/>
    <w:rsid w:val="00171146"/>
    <w:rsid w:val="0017470A"/>
    <w:rsid w:val="001936EF"/>
    <w:rsid w:val="0019410D"/>
    <w:rsid w:val="00194FA7"/>
    <w:rsid w:val="001B1C41"/>
    <w:rsid w:val="001E4699"/>
    <w:rsid w:val="001F101C"/>
    <w:rsid w:val="0024465E"/>
    <w:rsid w:val="0025544C"/>
    <w:rsid w:val="00257561"/>
    <w:rsid w:val="00274F61"/>
    <w:rsid w:val="002830B6"/>
    <w:rsid w:val="002B0D4C"/>
    <w:rsid w:val="002D3102"/>
    <w:rsid w:val="002E5A1F"/>
    <w:rsid w:val="002E6174"/>
    <w:rsid w:val="00311977"/>
    <w:rsid w:val="00317FE9"/>
    <w:rsid w:val="00373620"/>
    <w:rsid w:val="0037573B"/>
    <w:rsid w:val="003B68FB"/>
    <w:rsid w:val="00416E8C"/>
    <w:rsid w:val="00432F5E"/>
    <w:rsid w:val="00446FB6"/>
    <w:rsid w:val="004963DF"/>
    <w:rsid w:val="004A0100"/>
    <w:rsid w:val="004A2AB8"/>
    <w:rsid w:val="004B0074"/>
    <w:rsid w:val="004D1CF9"/>
    <w:rsid w:val="004E130F"/>
    <w:rsid w:val="004E1945"/>
    <w:rsid w:val="005029D5"/>
    <w:rsid w:val="005056F4"/>
    <w:rsid w:val="00514C11"/>
    <w:rsid w:val="00531FA1"/>
    <w:rsid w:val="00596C1B"/>
    <w:rsid w:val="005C3509"/>
    <w:rsid w:val="005D4D40"/>
    <w:rsid w:val="0060450E"/>
    <w:rsid w:val="006128F6"/>
    <w:rsid w:val="00640E31"/>
    <w:rsid w:val="00650294"/>
    <w:rsid w:val="00662F93"/>
    <w:rsid w:val="00672544"/>
    <w:rsid w:val="00681ECC"/>
    <w:rsid w:val="006C2729"/>
    <w:rsid w:val="006F113F"/>
    <w:rsid w:val="00706975"/>
    <w:rsid w:val="00725F3C"/>
    <w:rsid w:val="0075069A"/>
    <w:rsid w:val="0077263F"/>
    <w:rsid w:val="007A5DCE"/>
    <w:rsid w:val="007D477C"/>
    <w:rsid w:val="007F4B52"/>
    <w:rsid w:val="00855E2E"/>
    <w:rsid w:val="00857C08"/>
    <w:rsid w:val="008958FF"/>
    <w:rsid w:val="008C01AF"/>
    <w:rsid w:val="008C0FA3"/>
    <w:rsid w:val="008D3263"/>
    <w:rsid w:val="008E7CF0"/>
    <w:rsid w:val="008F7419"/>
    <w:rsid w:val="009012CA"/>
    <w:rsid w:val="00901F4F"/>
    <w:rsid w:val="0093402C"/>
    <w:rsid w:val="00937642"/>
    <w:rsid w:val="00941EE9"/>
    <w:rsid w:val="009524EF"/>
    <w:rsid w:val="00954F13"/>
    <w:rsid w:val="00955301"/>
    <w:rsid w:val="0096376D"/>
    <w:rsid w:val="00967A0F"/>
    <w:rsid w:val="00970B79"/>
    <w:rsid w:val="00991A55"/>
    <w:rsid w:val="00995C6B"/>
    <w:rsid w:val="009E4398"/>
    <w:rsid w:val="00A11DDB"/>
    <w:rsid w:val="00A149F1"/>
    <w:rsid w:val="00A62DC8"/>
    <w:rsid w:val="00A95221"/>
    <w:rsid w:val="00AA507D"/>
    <w:rsid w:val="00AA7CEC"/>
    <w:rsid w:val="00AB153C"/>
    <w:rsid w:val="00AE2827"/>
    <w:rsid w:val="00B40CEA"/>
    <w:rsid w:val="00B433EE"/>
    <w:rsid w:val="00B71B2B"/>
    <w:rsid w:val="00BC3E69"/>
    <w:rsid w:val="00BD4B38"/>
    <w:rsid w:val="00BF422A"/>
    <w:rsid w:val="00BF66A2"/>
    <w:rsid w:val="00C068AD"/>
    <w:rsid w:val="00C636E7"/>
    <w:rsid w:val="00CB6F72"/>
    <w:rsid w:val="00CD19FD"/>
    <w:rsid w:val="00CD299A"/>
    <w:rsid w:val="00CF5835"/>
    <w:rsid w:val="00CF6512"/>
    <w:rsid w:val="00D22EC8"/>
    <w:rsid w:val="00D25FE4"/>
    <w:rsid w:val="00D72A13"/>
    <w:rsid w:val="00D8251B"/>
    <w:rsid w:val="00DD4135"/>
    <w:rsid w:val="00DF278F"/>
    <w:rsid w:val="00DF6D3B"/>
    <w:rsid w:val="00E025A6"/>
    <w:rsid w:val="00E334A6"/>
    <w:rsid w:val="00E52B9E"/>
    <w:rsid w:val="00E90337"/>
    <w:rsid w:val="00E92E2A"/>
    <w:rsid w:val="00EA17D2"/>
    <w:rsid w:val="00F07D0D"/>
    <w:rsid w:val="00F1397D"/>
    <w:rsid w:val="00F2555C"/>
    <w:rsid w:val="00F475DA"/>
    <w:rsid w:val="00F539B7"/>
    <w:rsid w:val="00F64451"/>
    <w:rsid w:val="00F75568"/>
    <w:rsid w:val="00FA2A7E"/>
    <w:rsid w:val="00FB4CEC"/>
    <w:rsid w:val="00FB7D24"/>
    <w:rsid w:val="00FD671F"/>
    <w:rsid w:val="00FE4E41"/>
    <w:rsid w:val="00FF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39EA"/>
  </w:style>
  <w:style w:type="character" w:customStyle="1" w:styleId="mail-message-map-nobreak">
    <w:name w:val="mail-message-map-nobreak"/>
    <w:basedOn w:val="a0"/>
    <w:rsid w:val="000C39EA"/>
  </w:style>
  <w:style w:type="character" w:customStyle="1" w:styleId="blk">
    <w:name w:val="blk"/>
    <w:basedOn w:val="a0"/>
    <w:rsid w:val="00DD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132</cp:revision>
  <dcterms:created xsi:type="dcterms:W3CDTF">2017-02-01T11:19:00Z</dcterms:created>
  <dcterms:modified xsi:type="dcterms:W3CDTF">2017-02-07T10:46:00Z</dcterms:modified>
</cp:coreProperties>
</file>